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1" w:rsidRPr="00D20061" w:rsidRDefault="00D20061" w:rsidP="00D20061">
      <w:pPr>
        <w:pStyle w:val="NormalWeb"/>
        <w:spacing w:line="480" w:lineRule="auto"/>
        <w:rPr>
          <w:b/>
        </w:rPr>
      </w:pPr>
      <w:r w:rsidRPr="00D20061">
        <w:rPr>
          <w:b/>
        </w:rPr>
        <w:t>Fill out a Peer Review form (there is a template in Files) evaluating yourself and each of your team members. The reviews are confidential and should only be shared with your professor.</w:t>
      </w:r>
    </w:p>
    <w:p w:rsidR="00D20061" w:rsidRPr="00D20061" w:rsidRDefault="00D20061" w:rsidP="00D20061">
      <w:pPr>
        <w:pStyle w:val="NormalWeb"/>
        <w:spacing w:line="480" w:lineRule="auto"/>
        <w:rPr>
          <w:b/>
        </w:rPr>
      </w:pPr>
      <w:r w:rsidRPr="00D20061">
        <w:rPr>
          <w:b/>
        </w:rPr>
        <w:t>Submit your individual peer reviews to your individual Peer Reviews Assignment.</w:t>
      </w:r>
    </w:p>
    <w:p w:rsidR="00917EA0" w:rsidRPr="00D20061" w:rsidRDefault="00917EA0" w:rsidP="00D20061">
      <w:pPr>
        <w:spacing w:line="480" w:lineRule="auto"/>
        <w:rPr>
          <w:b/>
          <w:szCs w:val="24"/>
        </w:rPr>
      </w:pPr>
    </w:p>
    <w:sectPr w:rsidR="00917EA0" w:rsidRPr="00D20061" w:rsidSect="0023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A22"/>
    <w:multiLevelType w:val="multilevel"/>
    <w:tmpl w:val="AF1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C69D6"/>
    <w:rsid w:val="0023138C"/>
    <w:rsid w:val="00240899"/>
    <w:rsid w:val="00676529"/>
    <w:rsid w:val="00917EA0"/>
    <w:rsid w:val="009C69D6"/>
    <w:rsid w:val="00D2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9D6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C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4</cp:revision>
  <dcterms:created xsi:type="dcterms:W3CDTF">2018-06-18T09:26:00Z</dcterms:created>
  <dcterms:modified xsi:type="dcterms:W3CDTF">2018-06-18T10:27:00Z</dcterms:modified>
</cp:coreProperties>
</file>